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5D" w:rsidRDefault="005150FA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товаров, работ, услуг, </w:t>
      </w:r>
    </w:p>
    <w:p w:rsidR="005150FA" w:rsidRDefault="005150FA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закупки которых осуществляются у субъектов малого и среднего предпринимательства</w:t>
      </w:r>
    </w:p>
    <w:p w:rsidR="00067D5D" w:rsidRPr="00067D5D" w:rsidRDefault="00067D5D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D5D" w:rsidRDefault="005150FA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заказчика: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АВТОНОМНОЕ УЧРЕЖДЕНИЕ ЗДРАВООХРАНЕНИЯ</w:t>
      </w:r>
    </w:p>
    <w:p w:rsidR="00D65C65" w:rsidRDefault="005150FA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"ПРОКОПЬЕВСКАЯ ГОРОДСКАЯ БОЛЬНИЦА"</w:t>
      </w:r>
    </w:p>
    <w:p w:rsidR="005150FA" w:rsidRDefault="005150FA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\ КПП</w:t>
      </w:r>
      <w:r w:rsidR="009A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4223127015 \ 422301001</w:t>
      </w:r>
      <w:r w:rsidR="00D65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ОГРН:1204200010024</w:t>
      </w:r>
    </w:p>
    <w:p w:rsidR="009A125D" w:rsidRDefault="005150FA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 (адрес):</w:t>
      </w:r>
      <w:r w:rsidR="00067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653045, ОБЛАСТЬ КЕМЕРОВСКАЯ ОБЛАСТЬ - КУЗБАСС,</w:t>
      </w:r>
      <w:r w:rsidR="00067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ПРОКОПЬЕВСК,</w:t>
      </w:r>
      <w:r w:rsidR="009A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5C65" w:rsidRDefault="005150FA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УЛИЦА ПОДОЛЬСКАЯ, ДОМ 12</w:t>
      </w:r>
      <w:r w:rsidR="00973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7D5D" w:rsidRDefault="00067D5D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0FA" w:rsidRDefault="005150FA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действия: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7A2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33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A2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C33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A2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A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31.</w:t>
      </w:r>
      <w:r w:rsidR="003C2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30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</w:p>
    <w:p w:rsidR="004132F5" w:rsidRPr="005150FA" w:rsidRDefault="004132F5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51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2126"/>
        <w:gridCol w:w="11057"/>
      </w:tblGrid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1E83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</w:t>
            </w:r>
          </w:p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ОКПД2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1E4F12" w:rsidRPr="00045EAE" w:rsidTr="00DC39C8">
        <w:tc>
          <w:tcPr>
            <w:tcW w:w="14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A. Продукция сельского, лесного и рыбного хозяйства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01.11.75.110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 гороха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01.13.12.120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01.13.32.000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01.13.34.000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Томаты (помидоры)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01.13.41.110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столовая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01.13.43.110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01.13.49.110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столовая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01.13.51.120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столовый поздний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01.23.13.000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01.24.10.000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01.24.21.000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01.47.21.000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1E4F12" w:rsidRPr="00045EAE" w:rsidTr="00DC39C8">
        <w:tc>
          <w:tcPr>
            <w:tcW w:w="14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C. Продукция обрабатывающих производств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10.11.31.110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замороженная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10.11.31.140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10.12.10.110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кур, в том числе цыплят (включая цыплят-бройлеров) охлажденное</w:t>
            </w:r>
          </w:p>
        </w:tc>
      </w:tr>
      <w:tr w:rsidR="003B719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10.13.14.112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мясные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D86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10.20.13.122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морская мороженая (кроме сельди)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D86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10.32.19.112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из фруктов восстановленные прочие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D86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10.39.16.000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3B719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D86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10.39.17.</w:t>
            </w:r>
            <w:r w:rsid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D86B29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10.39.17.112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томатная</w:t>
            </w:r>
          </w:p>
        </w:tc>
      </w:tr>
      <w:tr w:rsidR="003B719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10.39.17.190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D86B29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10.39.22.110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3B7198" w:rsidRDefault="00D86B29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Джемы, желе фруктовые и ягодные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10.39.25.134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сушеных фруктов (сухой компот)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D86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10.39.25.139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сушеные прочие</w:t>
            </w:r>
          </w:p>
        </w:tc>
      </w:tr>
      <w:tr w:rsidR="003B719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10.41.54.110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рафинированное, но не подвергнутое химической модификации, расфасованное в потребительскую упаковку</w:t>
            </w:r>
          </w:p>
        </w:tc>
      </w:tr>
      <w:tr w:rsidR="003B719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10.51.11.111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 коровье пастеризованное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D86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10.51.22.111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частично обезжиренное, от более 1,5% до менее 26,0% жирности</w:t>
            </w:r>
          </w:p>
        </w:tc>
      </w:tr>
      <w:tr w:rsidR="003B719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10.51.30.111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сладко-сливочное</w:t>
            </w:r>
          </w:p>
        </w:tc>
      </w:tr>
      <w:tr w:rsidR="003B719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Default="003B7198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10.51.40.121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3B7198" w:rsidRDefault="003B7198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полутвердые без вкусовых наполнителей</w:t>
            </w:r>
          </w:p>
        </w:tc>
      </w:tr>
      <w:tr w:rsidR="003B719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Default="003B7198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10.51.40.313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3B7198" w:rsidRDefault="003B7198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(кроме зерненого и произведенного с использованием ультрафильтрации и сепарирования) без вкусовых компонентов от 4% до 11% жирности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10.51.51.113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 (концентрированное) с сахаром</w:t>
            </w:r>
          </w:p>
        </w:tc>
      </w:tr>
      <w:tr w:rsidR="00D86B29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10.51.52.130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045EAE" w:rsidRDefault="00D86B29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и варенец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10.51.52.190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кисломолочные прочие (кроме сметаны), не включенные в другие группировки</w:t>
            </w:r>
          </w:p>
        </w:tc>
      </w:tr>
      <w:tr w:rsidR="003B719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10.51.52.211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от 10,0% до 17,0% жирности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шелушеный</w:t>
            </w:r>
            <w:proofErr w:type="spellEnd"/>
          </w:p>
        </w:tc>
      </w:tr>
      <w:tr w:rsidR="00D86B29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10.61.21.113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045EAE" w:rsidRDefault="00D86B29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хлебопекарная высшего сорта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10.61.31.111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манная</w:t>
            </w:r>
          </w:p>
        </w:tc>
      </w:tr>
      <w:tr w:rsidR="00D86B29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10.61.31.119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045EAE" w:rsidRDefault="00D86B29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из пшеницы прочая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10.61.32.111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овсяная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10.61.32.113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10.61.32.114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10.61.32.115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ячневая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10.61.32.116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перловая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10.61.32.117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кукурузная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10.71.11.111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недлительного хранения из пшеничной муки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10.71.11.112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недлительного хранения из ржаной и смеси ржаной и пшеничной муки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10.72.12.112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10.72.12.120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сладкое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10.72.12.130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 и облатки вафельные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10.73.11.140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макаронные фигурные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10.82.13.000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какао без добавок сахара или других подслащивающих веществ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10.81.12.110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 белый свекловичный в твердом состоянии без </w:t>
            </w:r>
            <w:proofErr w:type="spellStart"/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вкусоароматических</w:t>
            </w:r>
            <w:proofErr w:type="spellEnd"/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красящих добавок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10.82.22.139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шоколадные, не включенные в другие группировки, прочие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10.82.23.210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10.83.12.110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Заменители кофе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10.83.13.120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(ферментированный) в упаковках массой не более 3 кг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10.84.12.150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Приправы и пряности смешанные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10.84.23.164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лавровый обработанный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10.84.30.130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10.86.10.121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молочные адаптированные, в том числе начальные (заменители женского молока), для детей раннего возраста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10.89.13.112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хлебопекарные сушеные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10.89.19.231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Кисели на плодово-ягодной основе (сухой кисель)</w:t>
            </w:r>
          </w:p>
        </w:tc>
      </w:tr>
      <w:tr w:rsidR="00314967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314967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314967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314967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314967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17.23.13.143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314967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форм учетной и отчетной документации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20.13.43.119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кальцинированная прочая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20.20.14.000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дезинфекционные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для окон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20.41.32.119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прочие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20.41.32.121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стиральные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20.41.32.125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отбеливающие для стирки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чистящие</w:t>
            </w:r>
          </w:p>
        </w:tc>
      </w:tr>
      <w:tr w:rsidR="00314967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314967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20.59.52.120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314967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 зуботехнический и прочие материалы на основе гипса, используемые в стоматологии</w:t>
            </w:r>
          </w:p>
        </w:tc>
      </w:tr>
      <w:tr w:rsidR="00314967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D86B29" w:rsidP="00D86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314967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26.60.12.119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314967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электродиагностические прочие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31.03.12.120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Матрасы </w:t>
            </w:r>
            <w:proofErr w:type="spellStart"/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беспружинные</w:t>
            </w:r>
            <w:proofErr w:type="spellEnd"/>
          </w:p>
        </w:tc>
      </w:tr>
      <w:tr w:rsidR="00314967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314967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32.50.11.110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314967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Аппараты, инструменты и приспособления стоматологические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32.50.13.110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Шприцы, иглы, катетеры, канюли и аналогичные инструменты</w:t>
            </w:r>
          </w:p>
        </w:tc>
      </w:tr>
      <w:tr w:rsidR="00804544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4544" w:rsidRPr="00045EAE" w:rsidRDefault="00D86B29" w:rsidP="008045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4544" w:rsidRPr="00045EAE" w:rsidRDefault="00804544" w:rsidP="008045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32.50.22.127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4544" w:rsidRPr="00045EAE" w:rsidRDefault="00804544" w:rsidP="0080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прочие приспособления для лечения переломов</w:t>
            </w:r>
          </w:p>
        </w:tc>
      </w:tr>
      <w:tr w:rsidR="00804544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4544" w:rsidRPr="00045EAE" w:rsidRDefault="00D86B29" w:rsidP="008045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4544" w:rsidRPr="00045EAE" w:rsidRDefault="00804544" w:rsidP="008045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32.50.13.190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4544" w:rsidRPr="00045EAE" w:rsidRDefault="00804544" w:rsidP="0080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804544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4544" w:rsidRPr="00045EAE" w:rsidRDefault="00D86B29" w:rsidP="008045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4544" w:rsidRPr="00045EAE" w:rsidRDefault="00804544" w:rsidP="008045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21.20.24.120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4544" w:rsidRPr="00045EAE" w:rsidRDefault="00804544" w:rsidP="0080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Шовные материалы</w:t>
            </w:r>
          </w:p>
        </w:tc>
      </w:tr>
      <w:tr w:rsidR="008D0FF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0FF2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0FF2" w:rsidRPr="00045EAE" w:rsidRDefault="008D0FF2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20.59.52.192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0FF2" w:rsidRPr="00045EAE" w:rsidRDefault="008D0FF2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Индикаторы</w:t>
            </w:r>
          </w:p>
        </w:tc>
      </w:tr>
      <w:tr w:rsidR="008D0FF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0FF2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0FF2" w:rsidRPr="00045EAE" w:rsidRDefault="008D0FF2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20.59.52.190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0FF2" w:rsidRPr="00045EAE" w:rsidRDefault="008D0FF2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Реагенты сложные диагностические или лабораторные, не включенные в другие группировки</w:t>
            </w:r>
          </w:p>
        </w:tc>
      </w:tr>
      <w:tr w:rsidR="00506E71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6E71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6E71" w:rsidRPr="00045EAE" w:rsidRDefault="00506E71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22.22.11.190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6E71" w:rsidRPr="00045EAE" w:rsidRDefault="00506E71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Мешки и сумки, включая конические, из полимеров этилена прочие</w:t>
            </w:r>
          </w:p>
        </w:tc>
      </w:tr>
      <w:tr w:rsidR="00E119FE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19FE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19FE" w:rsidRPr="00045EAE" w:rsidRDefault="00E119FE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32.50.22.191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19FE" w:rsidRPr="00045EAE" w:rsidRDefault="00E119FE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Имплантаты для </w:t>
            </w:r>
            <w:proofErr w:type="spellStart"/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экзопротезирования</w:t>
            </w:r>
            <w:proofErr w:type="spellEnd"/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фиксирующие системы ортопедические</w:t>
            </w:r>
          </w:p>
        </w:tc>
      </w:tr>
      <w:tr w:rsidR="006B016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0168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0168" w:rsidRPr="00045EAE" w:rsidRDefault="006B0168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17.12.14.160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0168" w:rsidRPr="00045EAE" w:rsidRDefault="006B0168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аппаратов и приборов</w:t>
            </w:r>
          </w:p>
        </w:tc>
      </w:tr>
      <w:tr w:rsidR="006B016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0168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0168" w:rsidRPr="00045EAE" w:rsidRDefault="006B0168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20.59.52.199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0168" w:rsidRPr="00045EAE" w:rsidRDefault="006B0168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1203A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3A8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3A8" w:rsidRPr="00045EAE" w:rsidRDefault="001203A8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32.50.13.122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3A8" w:rsidRPr="00045EAE" w:rsidRDefault="001203A8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 офтальмологические</w:t>
            </w:r>
          </w:p>
        </w:tc>
      </w:tr>
      <w:tr w:rsidR="001203A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3A8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3A8" w:rsidRPr="00045EAE" w:rsidRDefault="001203A8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22.19.60.111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3A8" w:rsidRPr="00045EAE" w:rsidRDefault="001203A8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хирургические резиновые</w:t>
            </w:r>
          </w:p>
        </w:tc>
      </w:tr>
      <w:tr w:rsidR="00405623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5623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5623" w:rsidRPr="00045EAE" w:rsidRDefault="00405623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22.19.60.119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5623" w:rsidRPr="00045EAE" w:rsidRDefault="00405623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резиновые прочие</w:t>
            </w:r>
          </w:p>
        </w:tc>
      </w:tr>
      <w:tr w:rsidR="00405623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5623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5623" w:rsidRPr="00045EAE" w:rsidRDefault="00405623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14.12.30.190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5623" w:rsidRPr="00045EAE" w:rsidRDefault="00405623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 w:rsidR="00405623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5623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5623" w:rsidRPr="00045EAE" w:rsidRDefault="00405623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21.20.23.111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5623" w:rsidRPr="00045EAE" w:rsidRDefault="00405623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диагностические</w:t>
            </w:r>
          </w:p>
        </w:tc>
      </w:tr>
      <w:tr w:rsidR="00211156" w:rsidRPr="00045EAE" w:rsidTr="00DC39C8">
        <w:trPr>
          <w:trHeight w:val="572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1156" w:rsidRPr="00045EAE" w:rsidRDefault="00D86B29" w:rsidP="00C74DF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1156" w:rsidRPr="00045EAE" w:rsidRDefault="00211156" w:rsidP="00C74DFD">
            <w:pPr>
              <w:spacing w:after="22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33.13.12.000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1156" w:rsidRPr="00045EAE" w:rsidRDefault="00211156" w:rsidP="00C74DFD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</w:tr>
      <w:tr w:rsidR="00B15657" w:rsidRPr="00045EAE" w:rsidTr="00DC39C8">
        <w:trPr>
          <w:trHeight w:val="34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57" w:rsidRPr="00045EAE" w:rsidRDefault="00D86B29" w:rsidP="00C74DF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57" w:rsidRPr="00045EAE" w:rsidRDefault="00B15657" w:rsidP="00C74DFD">
            <w:pPr>
              <w:spacing w:after="22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21.20.24.150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57" w:rsidRPr="00045EAE" w:rsidRDefault="00B15657" w:rsidP="00C74DFD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медицинские ватно-марлевые</w:t>
            </w:r>
          </w:p>
        </w:tc>
      </w:tr>
      <w:tr w:rsidR="003D0107" w:rsidRPr="00045EAE" w:rsidTr="00DC39C8">
        <w:trPr>
          <w:trHeight w:val="342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0107" w:rsidRPr="00045EAE" w:rsidRDefault="00D86B29" w:rsidP="00C74D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0107" w:rsidRPr="00045EAE" w:rsidRDefault="003D0107" w:rsidP="00C74DFD">
            <w:pPr>
              <w:spacing w:after="22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32.50.22.140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0107" w:rsidRPr="00045EAE" w:rsidRDefault="003D0107" w:rsidP="00C74DFD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 зуботехнические</w:t>
            </w:r>
          </w:p>
        </w:tc>
      </w:tr>
      <w:tr w:rsidR="003D0107" w:rsidRPr="00045EAE" w:rsidTr="00DC39C8">
        <w:trPr>
          <w:trHeight w:val="322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0107" w:rsidRPr="00045EAE" w:rsidRDefault="00D86B29" w:rsidP="00C74D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0107" w:rsidRPr="00045EAE" w:rsidRDefault="003D0107" w:rsidP="00C74D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32.50.22.194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0107" w:rsidRPr="00045EAE" w:rsidRDefault="003D0107" w:rsidP="00C74DF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Имплантаты стоматологические</w:t>
            </w:r>
          </w:p>
        </w:tc>
      </w:tr>
      <w:tr w:rsidR="003D0107" w:rsidRPr="00045EAE" w:rsidTr="00DC39C8">
        <w:trPr>
          <w:trHeight w:val="35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0107" w:rsidRPr="00045EAE" w:rsidRDefault="00D86B29" w:rsidP="00C74D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0107" w:rsidRPr="00045EAE" w:rsidRDefault="003D0107" w:rsidP="00C74D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32.50.11.190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0107" w:rsidRPr="00045EAE" w:rsidRDefault="003D0107" w:rsidP="00C74DF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и приспособления стоматологические прочие</w:t>
            </w:r>
          </w:p>
        </w:tc>
      </w:tr>
      <w:tr w:rsidR="00BF6760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6760" w:rsidRPr="00045EAE" w:rsidRDefault="00D86B29" w:rsidP="00C74D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6760" w:rsidRPr="00045EAE" w:rsidRDefault="00BF6760" w:rsidP="00BF6760">
            <w:pPr>
              <w:spacing w:after="22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26.60.11.130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6760" w:rsidRPr="00045EAE" w:rsidRDefault="00BF6760" w:rsidP="00BF6760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и принадлежности аппаратов, основанных на использовании рентгеновского или альфа-, бета- или гамма-излучений, применяемых в медицинских целях, включая хирургию, стоматологию, ветеринарию</w:t>
            </w:r>
          </w:p>
        </w:tc>
      </w:tr>
      <w:tr w:rsidR="003364F4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64F4" w:rsidRPr="00045EAE" w:rsidRDefault="00D86B29" w:rsidP="003364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64F4" w:rsidRPr="003364F4" w:rsidRDefault="003364F4" w:rsidP="003364F4">
            <w:pPr>
              <w:spacing w:after="22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13.99.19.111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64F4" w:rsidRPr="003364F4" w:rsidRDefault="003364F4" w:rsidP="003364F4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Вата медицинская гигроскопическая</w:t>
            </w:r>
          </w:p>
        </w:tc>
      </w:tr>
      <w:tr w:rsidR="003364F4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64F4" w:rsidRPr="00045EAE" w:rsidRDefault="00D86B29" w:rsidP="003364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64F4" w:rsidRPr="003364F4" w:rsidRDefault="003364F4" w:rsidP="003364F4">
            <w:pPr>
              <w:spacing w:after="22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21.20.24.110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64F4" w:rsidRPr="003364F4" w:rsidRDefault="003364F4" w:rsidP="003364F4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клейкие перевязочные</w:t>
            </w:r>
          </w:p>
        </w:tc>
      </w:tr>
      <w:tr w:rsidR="006F28FA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8FA" w:rsidRPr="00045EAE" w:rsidRDefault="006F28FA" w:rsidP="00B516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8FA" w:rsidRPr="006F28FA" w:rsidRDefault="006F28FA" w:rsidP="006F28FA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32.50.22.130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8FA" w:rsidRPr="006F28FA" w:rsidRDefault="006F28FA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Зубы искусственные</w:t>
            </w:r>
          </w:p>
        </w:tc>
      </w:tr>
      <w:tr w:rsidR="006F28FA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8FA" w:rsidRPr="00045EAE" w:rsidRDefault="006F28FA" w:rsidP="00B516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8FA" w:rsidRPr="006F28FA" w:rsidRDefault="006F28FA" w:rsidP="006F28FA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21.20.10.111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8FA" w:rsidRPr="006F28FA" w:rsidRDefault="006F28FA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стоматологические</w:t>
            </w:r>
          </w:p>
        </w:tc>
      </w:tr>
      <w:tr w:rsidR="00041A69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1A69" w:rsidRPr="00045EAE" w:rsidRDefault="00041A69" w:rsidP="00B516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1A69" w:rsidRPr="00041A69" w:rsidRDefault="00041A69" w:rsidP="00041A6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10.73.11.190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1A69" w:rsidRPr="00041A69" w:rsidRDefault="00041A69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макаронные, изготовленные из муки из твердой пшеницы для макаронных изделий, прочие</w:t>
            </w:r>
          </w:p>
        </w:tc>
      </w:tr>
      <w:tr w:rsidR="00041A69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1A69" w:rsidRPr="00045EAE" w:rsidRDefault="00041A69" w:rsidP="00B516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1A69" w:rsidRPr="00041A69" w:rsidRDefault="00041A69" w:rsidP="0004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69">
              <w:rPr>
                <w:rFonts w:ascii="Times New Roman" w:hAnsi="Times New Roman" w:cs="Times New Roman"/>
                <w:sz w:val="24"/>
                <w:szCs w:val="24"/>
              </w:rPr>
              <w:t>21.20.10.159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1A69" w:rsidRPr="00041A69" w:rsidRDefault="00041A69" w:rsidP="00B5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69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препараты прочие</w:t>
            </w:r>
          </w:p>
        </w:tc>
      </w:tr>
      <w:tr w:rsidR="00936075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6075" w:rsidRDefault="00936075" w:rsidP="00B516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6075" w:rsidRPr="00041A69" w:rsidRDefault="00936075" w:rsidP="0004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32.50.30.110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6075" w:rsidRPr="00041A69" w:rsidRDefault="00936075" w:rsidP="00B5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75">
              <w:rPr>
                <w:rFonts w:ascii="Times New Roman" w:hAnsi="Times New Roman" w:cs="Times New Roman"/>
                <w:sz w:val="24"/>
                <w:szCs w:val="24"/>
              </w:rPr>
              <w:t>Мебель медицинская, включая хирургическую, стоматологическую или ветеринарную, и ее части</w:t>
            </w:r>
          </w:p>
        </w:tc>
      </w:tr>
      <w:tr w:rsidR="006D6198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198" w:rsidRDefault="006D6198" w:rsidP="00B516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198" w:rsidRDefault="000D0F5A" w:rsidP="0004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32.50.22.110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198" w:rsidRPr="002F091D" w:rsidRDefault="002F091D" w:rsidP="00B5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9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Суставы искусственные</w:t>
            </w:r>
          </w:p>
        </w:tc>
      </w:tr>
      <w:tr w:rsidR="00DC39C8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Pr="00045EAE" w:rsidRDefault="00DC39C8" w:rsidP="0065092E">
            <w:pPr>
              <w:tabs>
                <w:tab w:val="center" w:pos="754"/>
                <w:tab w:val="left" w:pos="13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Pr="00DC39C8" w:rsidRDefault="00DC39C8" w:rsidP="00DC39C8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32.50.50.190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Pr="00DC39C8" w:rsidRDefault="00DC39C8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DC39C8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Default="00DC39C8" w:rsidP="0065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Pr="00DC39C8" w:rsidRDefault="00DC39C8" w:rsidP="00DC39C8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32.50.21.122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Pr="00DC39C8" w:rsidRDefault="00DC39C8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 дыхательные реанимационные</w:t>
            </w:r>
          </w:p>
        </w:tc>
      </w:tr>
      <w:tr w:rsidR="00DC39C8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Pr="00045EAE" w:rsidRDefault="00DC39C8" w:rsidP="0065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Pr="00DC39C8" w:rsidRDefault="00DC39C8" w:rsidP="00DC39C8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26.60.12.129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Pr="00DC39C8" w:rsidRDefault="00DC39C8" w:rsidP="00A47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и аппараты для функциональной диагностики прочие, применяемые в медицинских целях, не включенные в другие группировки</w:t>
            </w:r>
          </w:p>
        </w:tc>
      </w:tr>
      <w:tr w:rsidR="00E71F5C" w:rsidRPr="00045EAE" w:rsidTr="00017665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1F5C" w:rsidRDefault="00E71F5C" w:rsidP="0065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1F5C" w:rsidRPr="00E71F5C" w:rsidRDefault="00E71F5C" w:rsidP="00E71F5C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31.01.11.150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1F5C" w:rsidRPr="00E71F5C" w:rsidRDefault="00E71F5C" w:rsidP="00A47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</w:tr>
      <w:tr w:rsidR="00464FE5" w:rsidRPr="00045EAE" w:rsidTr="00017665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4FE5" w:rsidRPr="00045EAE" w:rsidRDefault="00464FE5" w:rsidP="000176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4FE5" w:rsidRPr="00464FE5" w:rsidRDefault="00464FE5" w:rsidP="00464FE5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22.11.14.190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4FE5" w:rsidRPr="00464FE5" w:rsidRDefault="00464FE5" w:rsidP="00A47F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Шины и покрышки пневматические прочие новые</w:t>
            </w:r>
          </w:p>
        </w:tc>
      </w:tr>
      <w:tr w:rsidR="00A47F42" w:rsidRPr="00045EAE" w:rsidTr="00A47F42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Pr="00045EAE" w:rsidRDefault="00A47F42" w:rsidP="00A47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Pr="00A47F42" w:rsidRDefault="00A47F42" w:rsidP="00A47F42">
            <w:pPr>
              <w:spacing w:after="22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31.09.13.149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Pr="00A47F42" w:rsidRDefault="00A47F42" w:rsidP="00A47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детской мебели прочие, не включенные в другие группировки</w:t>
            </w:r>
          </w:p>
        </w:tc>
      </w:tr>
      <w:tr w:rsidR="00A47F42" w:rsidRPr="00045EAE" w:rsidTr="00A47F42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Pr="00045EAE" w:rsidRDefault="00A47F42" w:rsidP="00A47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Pr="00A47F42" w:rsidRDefault="00A47F42" w:rsidP="00A47F42">
            <w:pPr>
              <w:spacing w:after="22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31.09.11.120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Pr="00A47F42" w:rsidRDefault="00A47F42" w:rsidP="00A47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Стеллажи, стойки, вешалки металлические</w:t>
            </w:r>
          </w:p>
        </w:tc>
      </w:tr>
      <w:tr w:rsidR="00A47F42" w:rsidRPr="00045EAE" w:rsidTr="00A47F42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Default="00A47F42" w:rsidP="00A47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Pr="00A47F42" w:rsidRDefault="00A47F42" w:rsidP="00A47F42">
            <w:pPr>
              <w:spacing w:after="22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31.09.14.110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Pr="00A47F42" w:rsidRDefault="00A47F42" w:rsidP="00A47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из пластмассовых материалов</w:t>
            </w:r>
          </w:p>
        </w:tc>
      </w:tr>
      <w:tr w:rsidR="00A47F42" w:rsidRPr="00045EAE" w:rsidTr="00A47F42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Default="00A47F42" w:rsidP="00A47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Pr="00A47F42" w:rsidRDefault="00A47F42" w:rsidP="00A47F42">
            <w:pPr>
              <w:spacing w:after="22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31.01.12.139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Pr="00A47F42" w:rsidRDefault="00A47F42" w:rsidP="00A47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 деревянные прочие</w:t>
            </w:r>
          </w:p>
        </w:tc>
      </w:tr>
      <w:tr w:rsidR="00A47F42" w:rsidRPr="00045EAE" w:rsidTr="00A47F42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Default="00A47F42" w:rsidP="00A47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AC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Pr="00A47F42" w:rsidRDefault="00A47F42" w:rsidP="00A47F42">
            <w:pPr>
              <w:spacing w:after="22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31.01.11.121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Pr="00A47F42" w:rsidRDefault="00A47F42" w:rsidP="00A47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 для одежды металлические</w:t>
            </w:r>
          </w:p>
        </w:tc>
      </w:tr>
      <w:tr w:rsidR="00A47F42" w:rsidRPr="00045EAE" w:rsidTr="00A47F42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Default="00A47F42" w:rsidP="00A47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Pr="00A47F42" w:rsidRDefault="00A47F42" w:rsidP="00A47F42">
            <w:pPr>
              <w:spacing w:after="22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31.01.12.131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Pr="00A47F42" w:rsidRDefault="00A47F42" w:rsidP="00A47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 для одежды деревянные</w:t>
            </w:r>
          </w:p>
        </w:tc>
      </w:tr>
      <w:tr w:rsidR="00A47F42" w:rsidRPr="00045EAE" w:rsidTr="00A47F42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Default="00A47F42" w:rsidP="00A47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Pr="00A47F42" w:rsidRDefault="00A47F42" w:rsidP="00A47F42">
            <w:pPr>
              <w:spacing w:after="22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31.01.12.150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Pr="00A47F42" w:rsidRDefault="00A47F42" w:rsidP="00A47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Тумбы офисные деревянные</w:t>
            </w:r>
          </w:p>
        </w:tc>
      </w:tr>
      <w:tr w:rsidR="00A47F42" w:rsidRPr="00045EAE" w:rsidTr="00E02461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Default="00A47F42" w:rsidP="00A47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Pr="00A47F42" w:rsidRDefault="00A47F42" w:rsidP="00A47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31.01.12.110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7F42" w:rsidRPr="00A47F42" w:rsidRDefault="00A47F42" w:rsidP="00A47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Столы письменные деревянные для офисов, административных помещений</w:t>
            </w:r>
          </w:p>
        </w:tc>
      </w:tr>
      <w:tr w:rsidR="00C401D7" w:rsidRPr="00045EAE" w:rsidTr="00E02461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01D7" w:rsidRDefault="00C401D7" w:rsidP="00A47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01D7" w:rsidRPr="00C401D7" w:rsidRDefault="00C401D7" w:rsidP="00C401D7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33.12.29.900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401D7" w:rsidRPr="00C401D7" w:rsidRDefault="00C401D7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E02461" w:rsidRPr="00045EAE" w:rsidTr="00E02461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461" w:rsidRDefault="00E02461" w:rsidP="00A47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461" w:rsidRPr="00E02461" w:rsidRDefault="00E02461" w:rsidP="00E0246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21.20.23.199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2461" w:rsidRPr="00E02461" w:rsidRDefault="00E02461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proofErr w:type="spellStart"/>
            <w:r w:rsidRPr="00E02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нелечебные</w:t>
            </w:r>
            <w:proofErr w:type="spellEnd"/>
            <w:r w:rsidRPr="00E02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прочие</w:t>
            </w:r>
          </w:p>
        </w:tc>
      </w:tr>
      <w:tr w:rsidR="004B4723" w:rsidRPr="00045EAE" w:rsidTr="00017665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4723" w:rsidRDefault="004B4723" w:rsidP="00A47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23" w:rsidRPr="004B4723" w:rsidRDefault="004B4723" w:rsidP="004B4723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10.86.10.940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B4723" w:rsidRPr="004B4723" w:rsidRDefault="004B4723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Продукция пищевая </w:t>
            </w:r>
            <w:proofErr w:type="spellStart"/>
            <w:r w:rsidRPr="004B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энтерального</w:t>
            </w:r>
            <w:proofErr w:type="spellEnd"/>
            <w:r w:rsidRPr="004B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питания</w:t>
            </w:r>
          </w:p>
        </w:tc>
      </w:tr>
      <w:tr w:rsidR="00172CBF" w:rsidRPr="00045EAE" w:rsidTr="00017665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72CBF" w:rsidRDefault="00172CBF" w:rsidP="00A47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2CBF" w:rsidRPr="00172CBF" w:rsidRDefault="00172CBF" w:rsidP="00172CBF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33.12.15.000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72CBF" w:rsidRPr="00172CBF" w:rsidRDefault="00172CBF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ремонту и техническому обслуживанию подъемно-транспортного оборудования</w:t>
            </w:r>
          </w:p>
        </w:tc>
      </w:tr>
      <w:tr w:rsidR="00017665" w:rsidRPr="00045EAE" w:rsidTr="00017665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665" w:rsidRDefault="00017665" w:rsidP="000176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7665" w:rsidRPr="00F32083" w:rsidRDefault="00017665" w:rsidP="00F32083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10.81.12.120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7665" w:rsidRPr="00F32083" w:rsidRDefault="00017665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Сахар белый тростниковый в твердом состоянии без </w:t>
            </w:r>
            <w:proofErr w:type="spellStart"/>
            <w:r w:rsidRPr="00F32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вкусоароматических</w:t>
            </w:r>
            <w:proofErr w:type="spellEnd"/>
            <w:r w:rsidRPr="00F32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красящих добавок</w:t>
            </w:r>
          </w:p>
        </w:tc>
      </w:tr>
      <w:tr w:rsidR="00017665" w:rsidRPr="00045EAE" w:rsidTr="00017665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665" w:rsidRDefault="00017665" w:rsidP="000176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7665" w:rsidRPr="00F32083" w:rsidRDefault="00017665" w:rsidP="00F32083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10.84.23.150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7665" w:rsidRPr="00F32083" w:rsidRDefault="00017665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Семена аниса, бадьяна, фенхеля, кориандра, укропа, тмина обработанные; ягоды можжевельника</w:t>
            </w:r>
          </w:p>
        </w:tc>
      </w:tr>
      <w:tr w:rsidR="00017665" w:rsidRPr="00045EAE" w:rsidTr="00017665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665" w:rsidRDefault="00017665" w:rsidP="000176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7665" w:rsidRPr="00F32083" w:rsidRDefault="00017665" w:rsidP="00F32083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23.19.23.110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7665" w:rsidRPr="00F32083" w:rsidRDefault="00017665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 для лабораторных целей стеклянная</w:t>
            </w:r>
          </w:p>
        </w:tc>
      </w:tr>
      <w:tr w:rsidR="00017665" w:rsidRPr="00045EAE" w:rsidTr="00017665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665" w:rsidRDefault="00017665" w:rsidP="000176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7665" w:rsidRPr="00F32083" w:rsidRDefault="00017665" w:rsidP="00F32083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27.51.28.120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7665" w:rsidRPr="00F32083" w:rsidRDefault="00017665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Котлы варочные электрические</w:t>
            </w:r>
          </w:p>
        </w:tc>
      </w:tr>
      <w:tr w:rsidR="001518C7" w:rsidRPr="00045EAE" w:rsidTr="00017665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Default="001518C7" w:rsidP="000176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8C7" w:rsidRPr="001518C7" w:rsidRDefault="001518C7" w:rsidP="001518C7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15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17.23.11.150</w:t>
            </w:r>
            <w:bookmarkEnd w:id="0"/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8C7" w:rsidRPr="001518C7" w:rsidRDefault="001518C7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клейкая или гуммированная</w:t>
            </w:r>
          </w:p>
        </w:tc>
      </w:tr>
      <w:tr w:rsidR="00017665" w:rsidRPr="00045EAE" w:rsidTr="00DC39C8">
        <w:tc>
          <w:tcPr>
            <w:tcW w:w="14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665" w:rsidRPr="00045EAE" w:rsidRDefault="00017665" w:rsidP="003364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F. Сооружения и строительные работы</w:t>
            </w:r>
          </w:p>
        </w:tc>
      </w:tr>
      <w:tr w:rsidR="001518C7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Default="001518C7" w:rsidP="0093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8C7" w:rsidRPr="00045EAE" w:rsidRDefault="001518C7" w:rsidP="003364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43.99.90.190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8C7" w:rsidRPr="00045EAE" w:rsidRDefault="001518C7" w:rsidP="003364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1518C7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Default="001518C7" w:rsidP="00937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045EAE" w:rsidRDefault="001518C7" w:rsidP="003364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43.32.10.110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045EAE" w:rsidRDefault="001518C7" w:rsidP="003364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1518C7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Default="001518C7" w:rsidP="00323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045EAE" w:rsidRDefault="001518C7" w:rsidP="003364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43.21.10.140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045EAE" w:rsidRDefault="001518C7" w:rsidP="003364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Работы по монтажу систем пожарной сигнализации и охранной сигнализации</w:t>
            </w:r>
          </w:p>
        </w:tc>
      </w:tr>
      <w:tr w:rsidR="001518C7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Default="001518C7" w:rsidP="00323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045EAE" w:rsidRDefault="001518C7" w:rsidP="003364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43.22.12.110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045EAE" w:rsidRDefault="001518C7" w:rsidP="003364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Работы по монтажу отопительного оборудования (электрического, газового, нефтяного, неэлектрических солнечных коллекторов)</w:t>
            </w:r>
          </w:p>
        </w:tc>
      </w:tr>
      <w:tr w:rsidR="001518C7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Default="001518C7" w:rsidP="003236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F453F7" w:rsidRDefault="001518C7" w:rsidP="00F453F7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43.21.10.120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F453F7" w:rsidRDefault="001518C7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электромонтажные, связанные с установкой приборов</w:t>
            </w:r>
          </w:p>
        </w:tc>
      </w:tr>
      <w:tr w:rsidR="001518C7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Default="001518C7" w:rsidP="00B516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DC39C8" w:rsidRDefault="001518C7" w:rsidP="00DC39C8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43.21.10.110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DC39C8" w:rsidRDefault="001518C7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монтажу основных сетей электроосвещения и электроснабжения или электроарматуры, требующие специальной квалификации, в зданиях, сооружениях и на прочих строительных объектах</w:t>
            </w:r>
          </w:p>
        </w:tc>
      </w:tr>
      <w:tr w:rsidR="001518C7" w:rsidRPr="001D4AC0" w:rsidTr="005F70F8">
        <w:tc>
          <w:tcPr>
            <w:tcW w:w="14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1D4AC0" w:rsidRDefault="001518C7" w:rsidP="001D4AC0">
            <w:pPr>
              <w:pStyle w:val="1"/>
              <w:shd w:val="clear" w:color="auto" w:fill="FFFFFF"/>
              <w:spacing w:before="75" w:beforeAutospacing="0" w:after="150" w:afterAutospacing="0"/>
              <w:rPr>
                <w:color w:val="000000"/>
                <w:sz w:val="24"/>
                <w:szCs w:val="24"/>
              </w:rPr>
            </w:pPr>
            <w:r w:rsidRPr="001D4AC0">
              <w:rPr>
                <w:color w:val="333333"/>
                <w:sz w:val="24"/>
                <w:szCs w:val="24"/>
                <w:shd w:val="clear" w:color="auto" w:fill="FFFFFF"/>
              </w:rPr>
              <w:t xml:space="preserve"> Раздел </w:t>
            </w:r>
            <w:r w:rsidRPr="001D4AC0">
              <w:rPr>
                <w:bCs w:val="0"/>
                <w:color w:val="333333"/>
                <w:sz w:val="24"/>
                <w:szCs w:val="24"/>
              </w:rPr>
              <w:t>J — Услуги в области информации и связи</w:t>
            </w:r>
          </w:p>
        </w:tc>
      </w:tr>
      <w:tr w:rsidR="001518C7" w:rsidRPr="001D4AC0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1D4AC0" w:rsidRDefault="001518C7" w:rsidP="00B516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1D4AC0" w:rsidRDefault="001518C7" w:rsidP="00DC39C8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62.03.12.130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1D4AC0" w:rsidRDefault="001518C7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A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Услуги по сопровождению компьютерных систем</w:t>
            </w:r>
          </w:p>
        </w:tc>
      </w:tr>
      <w:tr w:rsidR="001518C7" w:rsidRPr="00045EAE" w:rsidTr="00DC39C8">
        <w:trPr>
          <w:trHeight w:val="457"/>
        </w:trPr>
        <w:tc>
          <w:tcPr>
            <w:tcW w:w="14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045EAE" w:rsidRDefault="001518C7" w:rsidP="003364F4">
            <w:pPr>
              <w:shd w:val="clear" w:color="auto" w:fill="FFFFFF"/>
              <w:spacing w:before="75"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Раздел N — Услуги административные и вспомогательные</w:t>
            </w:r>
          </w:p>
        </w:tc>
      </w:tr>
      <w:tr w:rsidR="001518C7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795521" w:rsidRDefault="001518C7" w:rsidP="00991A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045EAE" w:rsidRDefault="001518C7" w:rsidP="003364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80.10.12.900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045EAE" w:rsidRDefault="001518C7" w:rsidP="003364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охранных служб прочих</w:t>
            </w:r>
          </w:p>
        </w:tc>
      </w:tr>
      <w:tr w:rsidR="001518C7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795521" w:rsidRDefault="001518C7" w:rsidP="00991A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045EAE" w:rsidRDefault="001518C7" w:rsidP="003364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80.20.10.000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045EAE" w:rsidRDefault="001518C7" w:rsidP="003364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систем обеспечения безопасности</w:t>
            </w:r>
          </w:p>
        </w:tc>
      </w:tr>
      <w:tr w:rsidR="001518C7" w:rsidRPr="00045EAE" w:rsidTr="00017665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795521" w:rsidRDefault="001518C7" w:rsidP="0065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8C7" w:rsidRPr="00C401D7" w:rsidRDefault="001518C7" w:rsidP="00C401D7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80.10.19.000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518C7" w:rsidRPr="00C401D7" w:rsidRDefault="001518C7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обеспечения безопасности прочие</w:t>
            </w:r>
          </w:p>
        </w:tc>
      </w:tr>
      <w:tr w:rsidR="001518C7" w:rsidRPr="00045EAE" w:rsidTr="00DC39C8">
        <w:trPr>
          <w:trHeight w:val="410"/>
        </w:trPr>
        <w:tc>
          <w:tcPr>
            <w:tcW w:w="14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045EAE" w:rsidRDefault="001518C7" w:rsidP="003364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045E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Е-</w:t>
            </w:r>
            <w:proofErr w:type="gramEnd"/>
            <w:r w:rsidRPr="00045E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Водоснабжение; водоотведение, услуги по удалению и рекультивации отходов</w:t>
            </w:r>
          </w:p>
        </w:tc>
      </w:tr>
      <w:tr w:rsidR="001518C7" w:rsidRPr="00045EAE" w:rsidTr="00DC39C8">
        <w:trPr>
          <w:trHeight w:val="360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045EAE" w:rsidRDefault="001518C7" w:rsidP="00336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045EAE" w:rsidRDefault="001518C7" w:rsidP="003364F4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38.22.29.000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045EAE" w:rsidRDefault="001518C7" w:rsidP="003364F4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утилизации прочих опасных отходов</w:t>
            </w:r>
          </w:p>
        </w:tc>
      </w:tr>
      <w:tr w:rsidR="001518C7" w:rsidRPr="00045EAE" w:rsidTr="00DC39C8">
        <w:tc>
          <w:tcPr>
            <w:tcW w:w="14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045EAE" w:rsidRDefault="001518C7" w:rsidP="003364F4">
            <w:pPr>
              <w:pStyle w:val="1"/>
              <w:shd w:val="clear" w:color="auto" w:fill="FFFFFF"/>
              <w:spacing w:before="0" w:beforeAutospacing="0" w:after="0" w:afterAutospacing="0" w:line="450" w:lineRule="atLeast"/>
              <w:rPr>
                <w:color w:val="000000"/>
                <w:sz w:val="24"/>
                <w:szCs w:val="24"/>
              </w:rPr>
            </w:pPr>
            <w:r w:rsidRPr="00045EAE">
              <w:rPr>
                <w:color w:val="000000"/>
                <w:sz w:val="24"/>
                <w:szCs w:val="24"/>
              </w:rPr>
              <w:t>Раздел Q. Услуги в области здравоохранения и социальные услуги</w:t>
            </w:r>
          </w:p>
        </w:tc>
      </w:tr>
      <w:tr w:rsidR="001518C7" w:rsidRPr="00795521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795521" w:rsidRDefault="001518C7" w:rsidP="00883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795521" w:rsidRDefault="001518C7" w:rsidP="00936075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86.90.19.190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795521" w:rsidRDefault="001518C7" w:rsidP="003364F4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медицины прочие, не включенные в другие группировки</w:t>
            </w:r>
          </w:p>
        </w:tc>
      </w:tr>
      <w:tr w:rsidR="001518C7" w:rsidRPr="00795521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Default="001518C7" w:rsidP="008831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795521" w:rsidRDefault="001518C7" w:rsidP="00936075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86.22.11.000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795521" w:rsidRDefault="001518C7" w:rsidP="003364F4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проведению и расшифровке медицинских исследований</w:t>
            </w:r>
          </w:p>
        </w:tc>
      </w:tr>
      <w:tr w:rsidR="001518C7" w:rsidRPr="00795521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Default="001518C7" w:rsidP="00336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795521" w:rsidRDefault="001518C7" w:rsidP="00936075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86.23.11.000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18C7" w:rsidRPr="00795521" w:rsidRDefault="001518C7" w:rsidP="003364F4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2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в области ортодонтии</w:t>
            </w:r>
          </w:p>
        </w:tc>
      </w:tr>
    </w:tbl>
    <w:p w:rsidR="00206327" w:rsidRPr="005150FA" w:rsidRDefault="00206327" w:rsidP="005150FA"/>
    <w:sectPr w:rsidR="00206327" w:rsidRPr="005150FA" w:rsidSect="005532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66"/>
    <w:rsid w:val="00017665"/>
    <w:rsid w:val="00041A69"/>
    <w:rsid w:val="000432BF"/>
    <w:rsid w:val="00045EAE"/>
    <w:rsid w:val="00056BDB"/>
    <w:rsid w:val="00067D5D"/>
    <w:rsid w:val="00097CC2"/>
    <w:rsid w:val="000D0F5A"/>
    <w:rsid w:val="001203A8"/>
    <w:rsid w:val="00130FE9"/>
    <w:rsid w:val="00144B45"/>
    <w:rsid w:val="00150273"/>
    <w:rsid w:val="001518C7"/>
    <w:rsid w:val="001520A4"/>
    <w:rsid w:val="00156EFB"/>
    <w:rsid w:val="00172CBF"/>
    <w:rsid w:val="00177295"/>
    <w:rsid w:val="001D4AC0"/>
    <w:rsid w:val="001E4F12"/>
    <w:rsid w:val="00206327"/>
    <w:rsid w:val="00211156"/>
    <w:rsid w:val="0022695A"/>
    <w:rsid w:val="00243ED9"/>
    <w:rsid w:val="00246F1D"/>
    <w:rsid w:val="00254F2A"/>
    <w:rsid w:val="00282ABC"/>
    <w:rsid w:val="00294A3E"/>
    <w:rsid w:val="002F091D"/>
    <w:rsid w:val="00314967"/>
    <w:rsid w:val="00326675"/>
    <w:rsid w:val="003364F4"/>
    <w:rsid w:val="00365421"/>
    <w:rsid w:val="003B7198"/>
    <w:rsid w:val="003C2FD7"/>
    <w:rsid w:val="003D0107"/>
    <w:rsid w:val="003D1277"/>
    <w:rsid w:val="003E4130"/>
    <w:rsid w:val="00405623"/>
    <w:rsid w:val="004132F5"/>
    <w:rsid w:val="00433814"/>
    <w:rsid w:val="004449CF"/>
    <w:rsid w:val="00461FCA"/>
    <w:rsid w:val="00464FE5"/>
    <w:rsid w:val="00472FE0"/>
    <w:rsid w:val="004B4723"/>
    <w:rsid w:val="004C72D3"/>
    <w:rsid w:val="00506E71"/>
    <w:rsid w:val="005150FA"/>
    <w:rsid w:val="00524981"/>
    <w:rsid w:val="00527766"/>
    <w:rsid w:val="00553266"/>
    <w:rsid w:val="00560446"/>
    <w:rsid w:val="00584BED"/>
    <w:rsid w:val="00596F7C"/>
    <w:rsid w:val="005A28D8"/>
    <w:rsid w:val="005B1D89"/>
    <w:rsid w:val="005F70F8"/>
    <w:rsid w:val="006111E1"/>
    <w:rsid w:val="0061305D"/>
    <w:rsid w:val="00636DB4"/>
    <w:rsid w:val="00647CA5"/>
    <w:rsid w:val="0065092E"/>
    <w:rsid w:val="00666AA1"/>
    <w:rsid w:val="006A2A34"/>
    <w:rsid w:val="006B0168"/>
    <w:rsid w:val="006B59C7"/>
    <w:rsid w:val="006D6198"/>
    <w:rsid w:val="006F28FA"/>
    <w:rsid w:val="006F2B4F"/>
    <w:rsid w:val="006F6C51"/>
    <w:rsid w:val="00701B10"/>
    <w:rsid w:val="0073701D"/>
    <w:rsid w:val="00747A02"/>
    <w:rsid w:val="007573EB"/>
    <w:rsid w:val="007652EE"/>
    <w:rsid w:val="00795521"/>
    <w:rsid w:val="007A27F8"/>
    <w:rsid w:val="00804544"/>
    <w:rsid w:val="00815302"/>
    <w:rsid w:val="00821AD2"/>
    <w:rsid w:val="00832B70"/>
    <w:rsid w:val="00837399"/>
    <w:rsid w:val="00845F07"/>
    <w:rsid w:val="0085289A"/>
    <w:rsid w:val="008A6408"/>
    <w:rsid w:val="008D0FF2"/>
    <w:rsid w:val="00930473"/>
    <w:rsid w:val="00936075"/>
    <w:rsid w:val="009362DA"/>
    <w:rsid w:val="00973526"/>
    <w:rsid w:val="00994CEF"/>
    <w:rsid w:val="00996DA3"/>
    <w:rsid w:val="009A125D"/>
    <w:rsid w:val="009A177C"/>
    <w:rsid w:val="009B0BC2"/>
    <w:rsid w:val="009D3BB5"/>
    <w:rsid w:val="009F2EBE"/>
    <w:rsid w:val="00A24E84"/>
    <w:rsid w:val="00A2748F"/>
    <w:rsid w:val="00A47F42"/>
    <w:rsid w:val="00A7610B"/>
    <w:rsid w:val="00A92509"/>
    <w:rsid w:val="00AA2C43"/>
    <w:rsid w:val="00AB0A32"/>
    <w:rsid w:val="00B15657"/>
    <w:rsid w:val="00B17E12"/>
    <w:rsid w:val="00B516D7"/>
    <w:rsid w:val="00B65E0B"/>
    <w:rsid w:val="00B75235"/>
    <w:rsid w:val="00BF6760"/>
    <w:rsid w:val="00C21CA8"/>
    <w:rsid w:val="00C33FD3"/>
    <w:rsid w:val="00C401D7"/>
    <w:rsid w:val="00C6190F"/>
    <w:rsid w:val="00C74DFD"/>
    <w:rsid w:val="00C871B9"/>
    <w:rsid w:val="00C91F0F"/>
    <w:rsid w:val="00C9665C"/>
    <w:rsid w:val="00CB1B8F"/>
    <w:rsid w:val="00CD24C7"/>
    <w:rsid w:val="00CE41D3"/>
    <w:rsid w:val="00D16B86"/>
    <w:rsid w:val="00D600B4"/>
    <w:rsid w:val="00D65C65"/>
    <w:rsid w:val="00D86B29"/>
    <w:rsid w:val="00DC39C8"/>
    <w:rsid w:val="00DD2936"/>
    <w:rsid w:val="00E02461"/>
    <w:rsid w:val="00E119FE"/>
    <w:rsid w:val="00E16AF3"/>
    <w:rsid w:val="00E71F5C"/>
    <w:rsid w:val="00E73E8F"/>
    <w:rsid w:val="00E745E3"/>
    <w:rsid w:val="00E9671F"/>
    <w:rsid w:val="00EA4576"/>
    <w:rsid w:val="00EB2A66"/>
    <w:rsid w:val="00EE797F"/>
    <w:rsid w:val="00F32083"/>
    <w:rsid w:val="00F34140"/>
    <w:rsid w:val="00F453F7"/>
    <w:rsid w:val="00F53511"/>
    <w:rsid w:val="00F61E83"/>
    <w:rsid w:val="00F62298"/>
    <w:rsid w:val="00F74CAB"/>
    <w:rsid w:val="00F7583D"/>
    <w:rsid w:val="00FA3CFB"/>
    <w:rsid w:val="00FA55B0"/>
    <w:rsid w:val="00FA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2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52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1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2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52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1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6829-93C6-4D1D-9576-F548AE4E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Zakypki 1</dc:creator>
  <cp:lastModifiedBy>LEG</cp:lastModifiedBy>
  <cp:revision>2</cp:revision>
  <cp:lastPrinted>2024-03-28T03:44:00Z</cp:lastPrinted>
  <dcterms:created xsi:type="dcterms:W3CDTF">2025-01-30T08:17:00Z</dcterms:created>
  <dcterms:modified xsi:type="dcterms:W3CDTF">2025-01-30T08:17:00Z</dcterms:modified>
</cp:coreProperties>
</file>